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28"/>
        <w:gridCol w:w="768"/>
        <w:gridCol w:w="1596"/>
        <w:gridCol w:w="606"/>
        <w:gridCol w:w="270"/>
        <w:gridCol w:w="720"/>
        <w:gridCol w:w="1596"/>
        <w:gridCol w:w="474"/>
        <w:gridCol w:w="270"/>
        <w:gridCol w:w="852"/>
        <w:gridCol w:w="1360"/>
        <w:gridCol w:w="236"/>
      </w:tblGrid>
      <w:tr w:rsidR="00233A0A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0A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Krysti Libby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0A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HLAC-1035-004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0A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12/03/2013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Course Prefix –Number--Section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Lifelong Wellness Application Paper</w:t>
            </w: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Write 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paragraph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on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each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of the following:</w:t>
            </w: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ab/>
              <w:t>What did you learn about “lifelong wellness” from taking this General Education class?</w:t>
            </w:r>
          </w:p>
        </w:tc>
      </w:tr>
      <w:tr w:rsidR="00233A0A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3A0A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From taking this Zumba class this semester, I was able to learn how fun it can be to take care of yourself through physical activity.  It does not have to be a chore or something that you have to drag yourself to do. Instead, lifelong wellness can be exciting and something that you can look forward to.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ab/>
              <w:t>How would you apply this information to your life?</w:t>
            </w:r>
          </w:p>
        </w:tc>
      </w:tr>
      <w:tr w:rsidR="00233A0A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3A0A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plan on applying the information that I have learned this semester by continuing the exercise taught.  I plan to make exercise an activity that I will keep doing not only for physical fitness, but for social interaction as well.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9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ab/>
              <w:t xml:space="preserve">What is your intention to continue to </w:t>
            </w:r>
            <w:r w:rsidR="00193AFF">
              <w:rPr>
                <w:rFonts w:ascii="Calibri" w:hAnsi="Calibri" w:cs="Calibri"/>
              </w:rPr>
              <w:t xml:space="preserve">practice what you have learned </w:t>
            </w:r>
            <w:r>
              <w:rPr>
                <w:rFonts w:ascii="Calibri" w:hAnsi="Calibri" w:cs="Calibri"/>
              </w:rPr>
              <w:t>in your life and why?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3A0A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intention to continue to practice what I have learned in this class is to keep myself physically fit.  I don’t want to end up out of shape and sitting on my couch, out of breath the rest of my days.  I want to be able to keep up with my seven kids and continue to enjoy life.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3A0A">
        <w:tblPrEx>
          <w:tblCellMar>
            <w:top w:w="0" w:type="dxa"/>
            <w:bottom w:w="0" w:type="dxa"/>
          </w:tblCellMar>
        </w:tblPrEx>
        <w:tc>
          <w:tcPr>
            <w:tcW w:w="9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  <w:r>
              <w:rPr>
                <w:rFonts w:ascii="Calibri" w:hAnsi="Calibri" w:cs="Calibri"/>
              </w:rPr>
              <w:tab/>
              <w:t>General ideas for improving this course?</w:t>
            </w:r>
          </w:p>
          <w:p w:rsidR="00193AFF" w:rsidRDefault="0019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I really can’t think of anything that I would do to improve this course.  The only thing that      I can think of it to extend it for the whole hour instead of just 50 minutes.  The class is so fun that 50 minutes seems to fly by.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3A0A" w:rsidRDefault="00233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33A0A" w:rsidRDefault="00233A0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 </w:t>
      </w:r>
    </w:p>
    <w:sectPr w:rsidR="00233A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0A25"/>
    <w:rsid w:val="0014401E"/>
    <w:rsid w:val="00193AFF"/>
    <w:rsid w:val="00233A0A"/>
    <w:rsid w:val="002D0A25"/>
    <w:rsid w:val="0081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DowDell</dc:creator>
  <cp:lastModifiedBy>Aaron</cp:lastModifiedBy>
  <cp:revision>2</cp:revision>
  <dcterms:created xsi:type="dcterms:W3CDTF">2013-12-03T20:44:00Z</dcterms:created>
  <dcterms:modified xsi:type="dcterms:W3CDTF">2013-12-03T20:44:00Z</dcterms:modified>
</cp:coreProperties>
</file>